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1E61" w14:textId="77777777" w:rsidR="008828C0" w:rsidRPr="0029453B" w:rsidRDefault="008828C0">
      <w:pPr>
        <w:rPr>
          <w:sz w:val="24"/>
          <w:szCs w:val="24"/>
        </w:rPr>
      </w:pPr>
    </w:p>
    <w:tbl>
      <w:tblPr>
        <w:tblStyle w:val="a5"/>
        <w:tblW w:w="1119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9"/>
        <w:gridCol w:w="8930"/>
      </w:tblGrid>
      <w:tr w:rsidR="008828C0" w:rsidRPr="0029453B" w14:paraId="26081E64" w14:textId="77777777" w:rsidTr="002B16A6"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1E62" w14:textId="77777777" w:rsidR="008828C0" w:rsidRPr="0029453B" w:rsidRDefault="00C1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b/>
                <w:sz w:val="24"/>
                <w:szCs w:val="24"/>
              </w:rPr>
              <w:t>Date:</w:t>
            </w:r>
          </w:p>
        </w:tc>
        <w:tc>
          <w:tcPr>
            <w:tcW w:w="8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1E63" w14:textId="61EEA19A" w:rsidR="008828C0" w:rsidRPr="0029453B" w:rsidRDefault="00C1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Subject and </w:t>
            </w:r>
            <w:r w:rsidR="00207875">
              <w:rPr>
                <w:rFonts w:ascii="Calibri" w:eastAsia="Calibri" w:hAnsi="Calibri" w:cs="Calibri"/>
                <w:b/>
                <w:sz w:val="24"/>
                <w:szCs w:val="24"/>
              </w:rPr>
              <w:t>P</w:t>
            </w:r>
            <w:r w:rsidRPr="0029453B">
              <w:rPr>
                <w:rFonts w:ascii="Calibri" w:eastAsia="Calibri" w:hAnsi="Calibri" w:cs="Calibri"/>
                <w:b/>
                <w:sz w:val="24"/>
                <w:szCs w:val="24"/>
              </w:rPr>
              <w:t>aper no:</w:t>
            </w:r>
          </w:p>
        </w:tc>
      </w:tr>
      <w:tr w:rsidR="00C17D84" w:rsidRPr="0029453B" w14:paraId="26081E66" w14:textId="77777777" w:rsidTr="002B16A6">
        <w:tc>
          <w:tcPr>
            <w:tcW w:w="111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56502" w14:textId="6EDA994A" w:rsidR="00207875" w:rsidRDefault="00C17D84" w:rsidP="00C1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 xml:space="preserve">Did you look at and/or attempt all the questions?      YES    </w:t>
            </w:r>
            <w:r w:rsidR="00207875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Pr="0029453B"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  <w:p w14:paraId="26081E65" w14:textId="12ABBC2A" w:rsidR="00C17D84" w:rsidRPr="0029453B" w:rsidRDefault="00C17D84" w:rsidP="00C1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17D84" w:rsidRPr="0029453B" w14:paraId="26081E6C" w14:textId="77777777" w:rsidTr="002B16A6">
        <w:tc>
          <w:tcPr>
            <w:tcW w:w="111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B92A" w14:textId="77777777" w:rsidR="00207875" w:rsidRDefault="00207875" w:rsidP="0020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If you were unable to answer questions, was this because…</w:t>
            </w:r>
          </w:p>
          <w:p w14:paraId="26081E67" w14:textId="2A5F2766" w:rsidR="00C17D84" w:rsidRPr="006603A0" w:rsidRDefault="00C17D84" w:rsidP="0020787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603A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ran out of time</w:t>
            </w:r>
          </w:p>
          <w:p w14:paraId="26081E68" w14:textId="77777777" w:rsidR="00C17D84" w:rsidRPr="006603A0" w:rsidRDefault="00C17D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603A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didn't understand the question</w:t>
            </w:r>
          </w:p>
          <w:p w14:paraId="26081E69" w14:textId="77777777" w:rsidR="00C17D84" w:rsidRPr="006603A0" w:rsidRDefault="00C17D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603A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couldn’t recall the content</w:t>
            </w:r>
          </w:p>
          <w:p w14:paraId="26081E6A" w14:textId="77777777" w:rsidR="00C17D84" w:rsidRPr="006603A0" w:rsidRDefault="00C17D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603A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didn’t know how to answer</w:t>
            </w:r>
          </w:p>
          <w:p w14:paraId="528A1866" w14:textId="443F9748" w:rsidR="00C17D84" w:rsidRPr="006603A0" w:rsidRDefault="00C17D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603A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Another reason </w:t>
            </w:r>
            <w:r w:rsidR="004D0D06" w:rsidRPr="006603A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(</w:t>
            </w:r>
            <w:r w:rsidRPr="006603A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record any comments below</w:t>
            </w:r>
            <w:r w:rsidR="004D0D06" w:rsidRPr="006603A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</w:t>
            </w:r>
            <w:r w:rsidR="00207875" w:rsidRPr="006603A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</w:t>
            </w:r>
          </w:p>
          <w:p w14:paraId="101053B8" w14:textId="77777777" w:rsidR="00207875" w:rsidRDefault="00207875" w:rsidP="0020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081E6B" w14:textId="77777777" w:rsidR="00207875" w:rsidRPr="0029453B" w:rsidRDefault="00207875" w:rsidP="0020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17D84" w:rsidRPr="0029453B" w14:paraId="26081E6E" w14:textId="77777777" w:rsidTr="002B16A6">
        <w:tc>
          <w:tcPr>
            <w:tcW w:w="111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1E6D" w14:textId="2C8BCB46" w:rsidR="00C17D84" w:rsidRPr="0029453B" w:rsidRDefault="00C17D84" w:rsidP="00C1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How well did you prepare for this exam</w:t>
            </w:r>
            <w:r w:rsidR="00207875">
              <w:rPr>
                <w:rFonts w:ascii="Calibri" w:eastAsia="Calibri" w:hAnsi="Calibri" w:cs="Calibri"/>
                <w:sz w:val="24"/>
                <w:szCs w:val="24"/>
              </w:rPr>
              <w:t>?</w:t>
            </w:r>
            <w:r w:rsidRPr="0029453B">
              <w:rPr>
                <w:rFonts w:ascii="Calibri" w:eastAsia="Calibri" w:hAnsi="Calibri" w:cs="Calibri"/>
                <w:sz w:val="24"/>
                <w:szCs w:val="24"/>
              </w:rPr>
              <w:t xml:space="preserve">      </w:t>
            </w:r>
            <w:r w:rsidR="00207875">
              <w:rPr>
                <w:rFonts w:ascii="Calibri" w:eastAsia="Calibri" w:hAnsi="Calibri" w:cs="Calibri"/>
                <w:sz w:val="24"/>
                <w:szCs w:val="24"/>
              </w:rPr>
              <w:t xml:space="preserve">a) </w:t>
            </w:r>
            <w:r w:rsidRPr="0029453B">
              <w:rPr>
                <w:rFonts w:ascii="Calibri" w:eastAsia="Calibri" w:hAnsi="Calibri" w:cs="Calibri"/>
                <w:sz w:val="24"/>
                <w:szCs w:val="24"/>
              </w:rPr>
              <w:t>Not at all          b)</w:t>
            </w:r>
            <w:r w:rsidR="002078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13BDD">
              <w:rPr>
                <w:rFonts w:ascii="Calibri" w:eastAsia="Calibri" w:hAnsi="Calibri" w:cs="Calibri"/>
                <w:sz w:val="24"/>
                <w:szCs w:val="24"/>
              </w:rPr>
              <w:t>A bit</w:t>
            </w:r>
            <w:r w:rsidRPr="0029453B">
              <w:rPr>
                <w:rFonts w:ascii="Calibri" w:eastAsia="Calibri" w:hAnsi="Calibri" w:cs="Calibri"/>
                <w:sz w:val="24"/>
                <w:szCs w:val="24"/>
              </w:rPr>
              <w:t xml:space="preserve">          c)</w:t>
            </w:r>
            <w:r w:rsidR="0020787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29453B">
              <w:rPr>
                <w:rFonts w:ascii="Calibri" w:eastAsia="Calibri" w:hAnsi="Calibri" w:cs="Calibri"/>
                <w:sz w:val="24"/>
                <w:szCs w:val="24"/>
              </w:rPr>
              <w:t>Thoroughly</w:t>
            </w:r>
          </w:p>
        </w:tc>
      </w:tr>
      <w:tr w:rsidR="008828C0" w:rsidRPr="0029453B" w14:paraId="26081E79" w14:textId="77777777" w:rsidTr="002B16A6">
        <w:trPr>
          <w:trHeight w:val="1290"/>
        </w:trPr>
        <w:tc>
          <w:tcPr>
            <w:tcW w:w="22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1E6F" w14:textId="77777777" w:rsidR="008828C0" w:rsidRPr="0029453B" w:rsidRDefault="00C17D8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Did you take any rest breaks?</w:t>
            </w:r>
          </w:p>
        </w:tc>
        <w:tc>
          <w:tcPr>
            <w:tcW w:w="8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1E70" w14:textId="14271EFB" w:rsidR="008828C0" w:rsidRPr="0029453B" w:rsidRDefault="00C1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YES because</w:t>
            </w:r>
            <w:r w:rsidR="00207875">
              <w:rPr>
                <w:rFonts w:ascii="Calibri" w:eastAsia="Calibri" w:hAnsi="Calibri" w:cs="Calibri"/>
                <w:sz w:val="24"/>
                <w:szCs w:val="24"/>
              </w:rPr>
              <w:t>…</w:t>
            </w:r>
          </w:p>
          <w:p w14:paraId="26081E71" w14:textId="77777777" w:rsidR="008828C0" w:rsidRPr="0029453B" w:rsidRDefault="00C17D84" w:rsidP="001E5BF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It gave my brain a rest which meant I was able to better concentrate after the rest break</w:t>
            </w:r>
          </w:p>
          <w:p w14:paraId="26081E72" w14:textId="77777777" w:rsidR="008828C0" w:rsidRPr="0029453B" w:rsidRDefault="00C17D84" w:rsidP="001E5BF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It gave my hand a rest which meant I was able to finish on time</w:t>
            </w:r>
          </w:p>
          <w:p w14:paraId="26081E73" w14:textId="33C92F06" w:rsidR="008828C0" w:rsidRDefault="004D0D06" w:rsidP="001E5BF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Another reason</w:t>
            </w:r>
            <w:r w:rsidR="00207875">
              <w:rPr>
                <w:rFonts w:ascii="Calibri" w:eastAsia="Calibri" w:hAnsi="Calibri" w:cs="Calibri"/>
                <w:sz w:val="24"/>
                <w:szCs w:val="24"/>
              </w:rPr>
              <w:t xml:space="preserve"> (record any comments below): </w:t>
            </w:r>
          </w:p>
          <w:p w14:paraId="102DEECB" w14:textId="77777777" w:rsidR="00207875" w:rsidRPr="0029453B" w:rsidRDefault="00207875" w:rsidP="002078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081E74" w14:textId="77777777" w:rsidR="008828C0" w:rsidRPr="0029453B" w:rsidRDefault="008828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081E75" w14:textId="77777777" w:rsidR="008828C0" w:rsidRPr="0029453B" w:rsidRDefault="00C17D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NO because…</w:t>
            </w:r>
          </w:p>
          <w:p w14:paraId="26081E76" w14:textId="77777777" w:rsidR="008828C0" w:rsidRPr="0029453B" w:rsidRDefault="00C17D84" w:rsidP="001E5BF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It would have interrupted my thinking</w:t>
            </w:r>
          </w:p>
          <w:p w14:paraId="26081E77" w14:textId="77777777" w:rsidR="008828C0" w:rsidRPr="0029453B" w:rsidRDefault="00C17D84" w:rsidP="001E5BF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I was on a roll and didn’t want to stop</w:t>
            </w:r>
          </w:p>
          <w:p w14:paraId="56683D35" w14:textId="2A857010" w:rsidR="008828C0" w:rsidRDefault="004D0D06" w:rsidP="001E5BFC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Another reason</w:t>
            </w:r>
            <w:r w:rsidR="001E5BFC">
              <w:rPr>
                <w:rFonts w:ascii="Calibri" w:eastAsia="Calibri" w:hAnsi="Calibri" w:cs="Calibri"/>
                <w:sz w:val="24"/>
                <w:szCs w:val="24"/>
              </w:rPr>
              <w:t xml:space="preserve"> (record any comments below): </w:t>
            </w:r>
          </w:p>
          <w:p w14:paraId="59251CEE" w14:textId="77777777" w:rsidR="001E5BFC" w:rsidRDefault="001E5BFC" w:rsidP="001E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081E78" w14:textId="08C4F41E" w:rsidR="001E5BFC" w:rsidRPr="001E5BFC" w:rsidRDefault="001E5BFC" w:rsidP="001E5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8828C0" w:rsidRPr="0029453B" w14:paraId="26081E7C" w14:textId="77777777" w:rsidTr="002B16A6">
        <w:trPr>
          <w:trHeight w:val="915"/>
        </w:trPr>
        <w:tc>
          <w:tcPr>
            <w:tcW w:w="1119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81E7A" w14:textId="110650A8" w:rsidR="008828C0" w:rsidRDefault="00C17D84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9453B">
              <w:rPr>
                <w:rFonts w:ascii="Calibri" w:eastAsia="Calibri" w:hAnsi="Calibri" w:cs="Calibri"/>
                <w:sz w:val="24"/>
                <w:szCs w:val="24"/>
              </w:rPr>
              <w:t>Comments</w:t>
            </w:r>
            <w:r w:rsidR="001E5BFC"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580E8C3B" w14:textId="77777777" w:rsidR="0029453B" w:rsidRDefault="0029453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ECD4C6" w14:textId="77777777" w:rsidR="0029453B" w:rsidRDefault="0029453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C7FA2C" w14:textId="77777777" w:rsidR="0029453B" w:rsidRDefault="0029453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810AE0" w14:textId="77777777" w:rsidR="0029453B" w:rsidRDefault="0029453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9C3FF7C" w14:textId="77777777" w:rsidR="0029453B" w:rsidRDefault="0029453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E24BDC" w14:textId="77777777" w:rsidR="0029453B" w:rsidRPr="0029453B" w:rsidRDefault="0029453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081E7B" w14:textId="77777777" w:rsidR="008828C0" w:rsidRPr="0029453B" w:rsidRDefault="008828C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6081EC0" w14:textId="7EDB84F8" w:rsidR="008828C0" w:rsidRDefault="008828C0">
      <w:pPr>
        <w:rPr>
          <w:sz w:val="20"/>
          <w:szCs w:val="20"/>
        </w:rPr>
      </w:pPr>
    </w:p>
    <w:p w14:paraId="773D5016" w14:textId="77777777" w:rsidR="006603A0" w:rsidRPr="006603A0" w:rsidRDefault="006603A0" w:rsidP="006603A0">
      <w:pPr>
        <w:rPr>
          <w:sz w:val="20"/>
          <w:szCs w:val="20"/>
        </w:rPr>
      </w:pPr>
    </w:p>
    <w:p w14:paraId="6ECC384A" w14:textId="77777777" w:rsidR="006603A0" w:rsidRPr="006603A0" w:rsidRDefault="006603A0" w:rsidP="006603A0">
      <w:pPr>
        <w:rPr>
          <w:sz w:val="20"/>
          <w:szCs w:val="20"/>
        </w:rPr>
      </w:pPr>
    </w:p>
    <w:p w14:paraId="0D194826" w14:textId="1DF1900E" w:rsidR="006603A0" w:rsidRPr="006603A0" w:rsidRDefault="006603A0" w:rsidP="006603A0">
      <w:pPr>
        <w:tabs>
          <w:tab w:val="left" w:pos="112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6603A0" w:rsidRPr="006603A0" w:rsidSect="00C17D84">
      <w:headerReference w:type="default" r:id="rId11"/>
      <w:footerReference w:type="default" r:id="rId12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015A" w14:textId="77777777" w:rsidR="00BF60F7" w:rsidRDefault="00BF60F7">
      <w:pPr>
        <w:spacing w:line="240" w:lineRule="auto"/>
      </w:pPr>
      <w:r>
        <w:separator/>
      </w:r>
    </w:p>
  </w:endnote>
  <w:endnote w:type="continuationSeparator" w:id="0">
    <w:p w14:paraId="1A817320" w14:textId="77777777" w:rsidR="00BF60F7" w:rsidRDefault="00BF6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38BCA" w14:textId="745399A4" w:rsidR="00DF2EC3" w:rsidRPr="0029453B" w:rsidRDefault="00221BE4">
    <w:pPr>
      <w:pStyle w:val="Footer"/>
      <w:rPr>
        <w:rFonts w:asciiTheme="majorHAnsi" w:hAnsiTheme="majorHAnsi" w:cstheme="majorHAnsi"/>
      </w:rPr>
    </w:pPr>
    <w:r w:rsidRPr="0029453B">
      <w:rPr>
        <w:rFonts w:asciiTheme="majorHAnsi" w:hAnsiTheme="majorHAnsi" w:cstheme="majorHAnsi"/>
      </w:rPr>
      <w:t>©</w:t>
    </w:r>
    <w:proofErr w:type="spellStart"/>
    <w:r w:rsidR="005D5B90" w:rsidRPr="0029453B">
      <w:rPr>
        <w:rFonts w:asciiTheme="majorHAnsi" w:hAnsiTheme="majorHAnsi" w:cstheme="majorHAnsi"/>
      </w:rPr>
      <w:t>Okje</w:t>
    </w:r>
    <w:proofErr w:type="spellEnd"/>
    <w:r w:rsidR="005D5B90" w:rsidRPr="0029453B">
      <w:rPr>
        <w:rFonts w:asciiTheme="majorHAnsi" w:hAnsiTheme="majorHAnsi" w:cstheme="majorHAnsi"/>
      </w:rPr>
      <w:t xml:space="preserve"> Smith</w:t>
    </w:r>
    <w:r w:rsidR="006603A0">
      <w:rPr>
        <w:rFonts w:asciiTheme="majorHAnsi" w:hAnsiTheme="majorHAnsi" w:cstheme="majorHAnsi"/>
      </w:rPr>
      <w:t xml:space="preserve"> and Communicate-ed</w:t>
    </w:r>
    <w:r w:rsidR="0029453B">
      <w:rPr>
        <w:rFonts w:asciiTheme="majorHAnsi" w:hAnsiTheme="majorHAnsi" w:cstheme="majorHAnsi"/>
      </w:rPr>
      <w:t>.</w:t>
    </w:r>
    <w:r w:rsidR="005D5B90" w:rsidRPr="0029453B">
      <w:rPr>
        <w:rFonts w:asciiTheme="majorHAnsi" w:hAnsiTheme="majorHAnsi" w:cstheme="majorHAnsi"/>
      </w:rPr>
      <w:t xml:space="preserve"> </w:t>
    </w:r>
    <w:r w:rsidR="0029453B" w:rsidRPr="0029453B">
      <w:rPr>
        <w:rFonts w:asciiTheme="majorHAnsi" w:hAnsiTheme="majorHAnsi" w:cstheme="majorHAnsi"/>
      </w:rPr>
      <w:t>This sheet can be copied without infringing copyright.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E6A3" w14:textId="77777777" w:rsidR="00BF60F7" w:rsidRDefault="00BF60F7">
      <w:pPr>
        <w:spacing w:line="240" w:lineRule="auto"/>
      </w:pPr>
      <w:r>
        <w:separator/>
      </w:r>
    </w:p>
  </w:footnote>
  <w:footnote w:type="continuationSeparator" w:id="0">
    <w:p w14:paraId="65B816D2" w14:textId="77777777" w:rsidR="00BF60F7" w:rsidRDefault="00BF6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A27D" w14:textId="301EC894" w:rsidR="00207875" w:rsidRPr="00207875" w:rsidRDefault="00207875" w:rsidP="00207875">
    <w:pPr>
      <w:rPr>
        <w:rFonts w:ascii="Calibri" w:eastAsia="Calibri" w:hAnsi="Calibri" w:cs="Calibri"/>
        <w:b/>
        <w:bCs/>
        <w:sz w:val="32"/>
        <w:szCs w:val="32"/>
      </w:rPr>
    </w:pPr>
    <w:bookmarkStart w:id="0" w:name="_heading=h.eegxti2aagba" w:colFirst="0" w:colLast="0"/>
    <w:bookmarkEnd w:id="0"/>
    <w:r w:rsidRPr="00207875">
      <w:rPr>
        <w:rFonts w:ascii="Calibri" w:eastAsia="Calibri" w:hAnsi="Calibri" w:cs="Calibri"/>
        <w:b/>
        <w:bCs/>
        <w:sz w:val="32"/>
        <w:szCs w:val="32"/>
      </w:rPr>
      <w:t>Su</w:t>
    </w:r>
    <w:r>
      <w:rPr>
        <w:rFonts w:ascii="Calibri" w:eastAsia="Calibri" w:hAnsi="Calibri" w:cs="Calibri"/>
        <w:b/>
        <w:bCs/>
        <w:sz w:val="32"/>
        <w:szCs w:val="32"/>
      </w:rPr>
      <w:t>p</w:t>
    </w:r>
    <w:r w:rsidRPr="00207875">
      <w:rPr>
        <w:rFonts w:ascii="Calibri" w:eastAsia="Calibri" w:hAnsi="Calibri" w:cs="Calibri"/>
        <w:b/>
        <w:bCs/>
        <w:sz w:val="32"/>
        <w:szCs w:val="32"/>
      </w:rPr>
      <w:t xml:space="preserve">ervised Rest Breaks – student feedback    </w:t>
    </w:r>
  </w:p>
  <w:p w14:paraId="7D205027" w14:textId="77777777" w:rsidR="00207875" w:rsidRDefault="00207875" w:rsidP="00207875">
    <w:pPr>
      <w:rPr>
        <w:rFonts w:ascii="Calibri" w:eastAsia="Calibri" w:hAnsi="Calibri" w:cs="Calibri"/>
        <w:b/>
        <w:bCs/>
        <w:sz w:val="28"/>
        <w:szCs w:val="28"/>
      </w:rPr>
    </w:pPr>
  </w:p>
  <w:p w14:paraId="52F83221" w14:textId="77777777" w:rsidR="00207875" w:rsidRDefault="00207875" w:rsidP="00DF2EC3">
    <w:pPr>
      <w:rPr>
        <w:rFonts w:asciiTheme="majorHAnsi" w:eastAsia="Calibri" w:hAnsiTheme="majorHAnsi" w:cstheme="majorHAnsi"/>
        <w:b/>
        <w:bCs/>
        <w:sz w:val="24"/>
        <w:szCs w:val="24"/>
      </w:rPr>
    </w:pPr>
    <w:r w:rsidRPr="00207875">
      <w:rPr>
        <w:rFonts w:asciiTheme="majorHAnsi" w:eastAsia="Calibri" w:hAnsiTheme="majorHAnsi" w:cstheme="majorHAnsi"/>
        <w:b/>
        <w:bCs/>
        <w:sz w:val="24"/>
        <w:szCs w:val="24"/>
      </w:rPr>
      <w:t>Student name:</w:t>
    </w:r>
    <w:r>
      <w:rPr>
        <w:rFonts w:asciiTheme="majorHAnsi" w:eastAsia="Calibri" w:hAnsiTheme="majorHAnsi" w:cstheme="majorHAnsi"/>
        <w:b/>
        <w:bCs/>
        <w:sz w:val="24"/>
        <w:szCs w:val="24"/>
      </w:rPr>
      <w:tab/>
    </w:r>
    <w:r>
      <w:rPr>
        <w:rFonts w:asciiTheme="majorHAnsi" w:eastAsia="Calibri" w:hAnsiTheme="majorHAnsi" w:cstheme="majorHAnsi"/>
        <w:b/>
        <w:bCs/>
        <w:sz w:val="24"/>
        <w:szCs w:val="24"/>
      </w:rPr>
      <w:tab/>
    </w:r>
    <w:r>
      <w:rPr>
        <w:rFonts w:asciiTheme="majorHAnsi" w:eastAsia="Calibri" w:hAnsiTheme="majorHAnsi" w:cstheme="majorHAnsi"/>
        <w:b/>
        <w:bCs/>
        <w:sz w:val="24"/>
        <w:szCs w:val="24"/>
      </w:rPr>
      <w:tab/>
    </w:r>
    <w:r>
      <w:rPr>
        <w:rFonts w:asciiTheme="majorHAnsi" w:eastAsia="Calibri" w:hAnsiTheme="majorHAnsi" w:cstheme="majorHAnsi"/>
        <w:b/>
        <w:bCs/>
        <w:sz w:val="24"/>
        <w:szCs w:val="24"/>
      </w:rPr>
      <w:tab/>
    </w:r>
    <w:r>
      <w:rPr>
        <w:rFonts w:asciiTheme="majorHAnsi" w:eastAsia="Calibri" w:hAnsiTheme="majorHAnsi" w:cstheme="majorHAnsi"/>
        <w:b/>
        <w:bCs/>
        <w:sz w:val="24"/>
        <w:szCs w:val="24"/>
      </w:rPr>
      <w:tab/>
    </w:r>
    <w:r>
      <w:rPr>
        <w:rFonts w:asciiTheme="majorHAnsi" w:eastAsia="Calibri" w:hAnsiTheme="majorHAnsi" w:cstheme="majorHAnsi"/>
        <w:b/>
        <w:bCs/>
        <w:sz w:val="24"/>
        <w:szCs w:val="24"/>
      </w:rPr>
      <w:tab/>
      <w:t>Year group:</w:t>
    </w:r>
    <w:r w:rsidRPr="00207875">
      <w:rPr>
        <w:rFonts w:asciiTheme="majorHAnsi" w:eastAsia="Calibri" w:hAnsiTheme="majorHAnsi" w:cstheme="majorHAnsi"/>
        <w:b/>
        <w:bCs/>
        <w:sz w:val="24"/>
        <w:szCs w:val="24"/>
      </w:rPr>
      <w:tab/>
    </w:r>
  </w:p>
  <w:p w14:paraId="42EDCA71" w14:textId="77777777" w:rsidR="00207875" w:rsidRDefault="00207875" w:rsidP="00DF2EC3">
    <w:pPr>
      <w:rPr>
        <w:rFonts w:asciiTheme="majorHAnsi" w:eastAsia="Calibri" w:hAnsiTheme="majorHAnsi" w:cstheme="majorHAnsi"/>
        <w:b/>
        <w:bCs/>
        <w:sz w:val="24"/>
        <w:szCs w:val="24"/>
      </w:rPr>
    </w:pPr>
  </w:p>
  <w:p w14:paraId="7F01723E" w14:textId="79280A80" w:rsidR="00207875" w:rsidRDefault="00207875" w:rsidP="00DF2EC3">
    <w:pPr>
      <w:rPr>
        <w:rFonts w:asciiTheme="majorHAnsi" w:eastAsia="Calibri" w:hAnsiTheme="majorHAnsi" w:cstheme="majorHAnsi"/>
        <w:b/>
        <w:bCs/>
        <w:sz w:val="24"/>
        <w:szCs w:val="24"/>
      </w:rPr>
    </w:pPr>
    <w:r w:rsidRPr="00207875">
      <w:rPr>
        <w:rFonts w:asciiTheme="majorHAnsi" w:eastAsia="Calibri" w:hAnsiTheme="majorHAnsi" w:cstheme="majorHAnsi"/>
        <w:b/>
        <w:bCs/>
        <w:sz w:val="24"/>
        <w:szCs w:val="24"/>
      </w:rPr>
      <w:t>My exam access arrangements are:</w:t>
    </w:r>
  </w:p>
  <w:p w14:paraId="168D4C23" w14:textId="77777777" w:rsidR="00207875" w:rsidRDefault="00207875" w:rsidP="00DF2EC3">
    <w:pPr>
      <w:rPr>
        <w:rFonts w:ascii="Calibri" w:eastAsia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645"/>
    <w:multiLevelType w:val="multilevel"/>
    <w:tmpl w:val="F334A0AA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9B13FD"/>
    <w:multiLevelType w:val="multilevel"/>
    <w:tmpl w:val="EE5CC0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887984"/>
    <w:multiLevelType w:val="multilevel"/>
    <w:tmpl w:val="3072D3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0259E7"/>
    <w:multiLevelType w:val="multilevel"/>
    <w:tmpl w:val="60921D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5A01EC"/>
    <w:multiLevelType w:val="multilevel"/>
    <w:tmpl w:val="EE5CC0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052391420">
    <w:abstractNumId w:val="4"/>
  </w:num>
  <w:num w:numId="2" w16cid:durableId="1568343390">
    <w:abstractNumId w:val="3"/>
  </w:num>
  <w:num w:numId="3" w16cid:durableId="951327925">
    <w:abstractNumId w:val="0"/>
  </w:num>
  <w:num w:numId="4" w16cid:durableId="1143082761">
    <w:abstractNumId w:val="2"/>
  </w:num>
  <w:num w:numId="5" w16cid:durableId="198550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8C0"/>
    <w:rsid w:val="001376F0"/>
    <w:rsid w:val="00183F0C"/>
    <w:rsid w:val="001921C8"/>
    <w:rsid w:val="001E5BFC"/>
    <w:rsid w:val="00207875"/>
    <w:rsid w:val="00221BE4"/>
    <w:rsid w:val="0029453B"/>
    <w:rsid w:val="002B16A6"/>
    <w:rsid w:val="002D5FE0"/>
    <w:rsid w:val="00313BDD"/>
    <w:rsid w:val="00381A89"/>
    <w:rsid w:val="004A3780"/>
    <w:rsid w:val="004D0D06"/>
    <w:rsid w:val="005D5B90"/>
    <w:rsid w:val="006603A0"/>
    <w:rsid w:val="006E773E"/>
    <w:rsid w:val="00846766"/>
    <w:rsid w:val="008828C0"/>
    <w:rsid w:val="00B146BF"/>
    <w:rsid w:val="00B33C0C"/>
    <w:rsid w:val="00B43F60"/>
    <w:rsid w:val="00B56DA6"/>
    <w:rsid w:val="00BF60F7"/>
    <w:rsid w:val="00C17D84"/>
    <w:rsid w:val="00C8142D"/>
    <w:rsid w:val="00D6127C"/>
    <w:rsid w:val="00DA2B54"/>
    <w:rsid w:val="00DF2EC3"/>
    <w:rsid w:val="00E15339"/>
    <w:rsid w:val="00E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1E61"/>
  <w15:docId w15:val="{43A14784-B420-4560-A122-0B229A08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7D84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17D8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84"/>
  </w:style>
  <w:style w:type="paragraph" w:styleId="Footer">
    <w:name w:val="footer"/>
    <w:basedOn w:val="Normal"/>
    <w:link w:val="FooterChar"/>
    <w:uiPriority w:val="99"/>
    <w:unhideWhenUsed/>
    <w:rsid w:val="00C17D8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84"/>
  </w:style>
  <w:style w:type="paragraph" w:styleId="BalloonText">
    <w:name w:val="Balloon Text"/>
    <w:basedOn w:val="Normal"/>
    <w:link w:val="BalloonTextChar"/>
    <w:uiPriority w:val="99"/>
    <w:semiHidden/>
    <w:unhideWhenUsed/>
    <w:rsid w:val="00C17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8fc7a-ebda-4d98-a384-a2b474032db9" xsi:nil="true"/>
    <lcf76f155ced4ddcb4097134ff3c332f xmlns="b27b3f66-01b9-4e9e-845e-bc0a3328c8b0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JGmCmBrMRJxyc7inq2+MfFyi+Q==">CgMxLjAyDmguZWVneHRpMmFhZ2JhOAByITF6QjlhUDhpcUpVQ0E4RUw4U2xfYmc4WlJ0bVczc0ZkaQ==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22B7703B37542ACB35D44B2FF583E" ma:contentTypeVersion="18" ma:contentTypeDescription="Create a new document." ma:contentTypeScope="" ma:versionID="2c605182b43a3ab517192f8ed61b1af7">
  <xsd:schema xmlns:xsd="http://www.w3.org/2001/XMLSchema" xmlns:xs="http://www.w3.org/2001/XMLSchema" xmlns:p="http://schemas.microsoft.com/office/2006/metadata/properties" xmlns:ns2="b27b3f66-01b9-4e9e-845e-bc0a3328c8b0" xmlns:ns3="e9e8fc7a-ebda-4d98-a384-a2b474032db9" targetNamespace="http://schemas.microsoft.com/office/2006/metadata/properties" ma:root="true" ma:fieldsID="e5a7b1c45d2ef41fdb4dbfd2c6d5520c" ns2:_="" ns3:_="">
    <xsd:import namespace="b27b3f66-01b9-4e9e-845e-bc0a3328c8b0"/>
    <xsd:import namespace="e9e8fc7a-ebda-4d98-a384-a2b474032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b3f66-01b9-4e9e-845e-bc0a3328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7a38bba-9225-4eb7-b66c-db5dcd4b8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8fc7a-ebda-4d98-a384-a2b474032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72f40-100d-4dd3-b7e8-ecd1dbd808a0}" ma:internalName="TaxCatchAll" ma:showField="CatchAllData" ma:web="e9e8fc7a-ebda-4d98-a384-a2b474032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9425A-4883-48B9-A7C4-752D15223F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3D5C8-7C17-41C8-906D-3FDC853FFFDF}">
  <ds:schemaRefs>
    <ds:schemaRef ds:uri="http://schemas.microsoft.com/office/2006/metadata/properties"/>
    <ds:schemaRef ds:uri="http://schemas.microsoft.com/office/infopath/2007/PartnerControls"/>
    <ds:schemaRef ds:uri="e9e8fc7a-ebda-4d98-a384-a2b474032db9"/>
    <ds:schemaRef ds:uri="b27b3f66-01b9-4e9e-845e-bc0a3328c8b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3DBD7BA-A85F-48B5-8A82-B31B942F0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b3f66-01b9-4e9e-845e-bc0a3328c8b0"/>
    <ds:schemaRef ds:uri="e9e8fc7a-ebda-4d98-a384-a2b474032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Hampden Grammar School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Smith1</dc:creator>
  <cp:lastModifiedBy>Amy Martin</cp:lastModifiedBy>
  <cp:revision>6</cp:revision>
  <cp:lastPrinted>2025-09-22T08:56:00Z</cp:lastPrinted>
  <dcterms:created xsi:type="dcterms:W3CDTF">2025-09-24T16:37:00Z</dcterms:created>
  <dcterms:modified xsi:type="dcterms:W3CDTF">2025-10-30T12:29:00Z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0x01010028B22B7703B37542ACB35D44B2FF583E</vt:lpwstr>
  </property>
</Properties>
</file>